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52" w:rsidRPr="003F3A52" w:rsidRDefault="003F3A52" w:rsidP="003F3A5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3F3A52" w:rsidRPr="003F3A52" w:rsidRDefault="003F3A52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356F5F" w:rsidRPr="009051ED" w:rsidTr="005D070D">
        <w:trPr>
          <w:trHeight w:val="1447"/>
        </w:trPr>
        <w:tc>
          <w:tcPr>
            <w:tcW w:w="5261" w:type="dxa"/>
          </w:tcPr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051ED">
              <w:rPr>
                <w:rFonts w:ascii="Calibri" w:eastAsia="Calibri" w:hAnsi="Calibri" w:cs="Times New Roman"/>
              </w:rPr>
              <w:t xml:space="preserve"> 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356F5F" w:rsidRPr="009051ED" w:rsidRDefault="00356F5F" w:rsidP="005D070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356F5F" w:rsidRPr="009051ED" w:rsidRDefault="00356F5F" w:rsidP="005D070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З.М.Давлетбаев</w:t>
            </w:r>
            <w:proofErr w:type="spellEnd"/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56F5F" w:rsidRPr="009051ED" w:rsidRDefault="00356F5F" w:rsidP="005D070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___ 2024г</w:t>
            </w:r>
            <w:r w:rsidRPr="009051E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56F5F" w:rsidRPr="009051ED" w:rsidRDefault="00356F5F" w:rsidP="005D070D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356F5F" w:rsidRPr="009051ED" w:rsidTr="005D070D">
        <w:trPr>
          <w:trHeight w:val="1716"/>
        </w:trPr>
        <w:tc>
          <w:tcPr>
            <w:tcW w:w="5261" w:type="dxa"/>
          </w:tcPr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 2024г</w:t>
            </w:r>
          </w:p>
          <w:p w:rsidR="00356F5F" w:rsidRPr="009051ED" w:rsidRDefault="00356F5F" w:rsidP="005D07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56F5F" w:rsidRPr="009051ED" w:rsidRDefault="00356F5F" w:rsidP="005D070D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56F5F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3F3A52" w:rsidRPr="003F3A52" w:rsidRDefault="00954EC6" w:rsidP="003F3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ОП.02.Организация хран</w:t>
      </w:r>
      <w:r w:rsidR="00465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ения и контроль запасов и сырья</w:t>
      </w:r>
    </w:p>
    <w:p w:rsidR="003F3A52" w:rsidRPr="003F3A52" w:rsidRDefault="0026091A" w:rsidP="003F3A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3F3A52" w:rsidRPr="003F3A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3F3A52" w:rsidRPr="003F3A52" w:rsidRDefault="00954EC6" w:rsidP="00954E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 w:rsidRPr="00954EC6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AE9" w:rsidRDefault="00DA6AE9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5C4DD7" w:rsidP="003F3A52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proofErr w:type="spellStart"/>
      <w:r w:rsidR="00CB128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CB1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2024</w:t>
      </w:r>
      <w:r w:rsidR="003F3A52"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EC6" w:rsidRDefault="00954EC6" w:rsidP="003F3A5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2C7542">
      <w:pPr>
        <w:shd w:val="clear" w:color="auto" w:fill="FFFFFF"/>
        <w:tabs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05F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542" w:rsidRDefault="002C754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…………………………………………………………………….3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</w:t>
      </w:r>
      <w:r w:rsidR="003E28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татов освоения дисциплины, формы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…………………………………………………………….6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5C44D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…………………………………………………..9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…………………………………………………………………….9</w:t>
      </w:r>
    </w:p>
    <w:p w:rsidR="003F3A52" w:rsidRPr="003F3A52" w:rsidRDefault="003F3A52" w:rsidP="003F3A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52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5C4DD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…………………………………………………………..39</w:t>
      </w:r>
    </w:p>
    <w:p w:rsidR="003F3A52" w:rsidRPr="003F3A52" w:rsidRDefault="003F3A52" w:rsidP="003F3A52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3F3A52" w:rsidP="003F3A5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754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185A" w:rsidRDefault="00AD185A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FD8" w:rsidRDefault="00905FD8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52" w:rsidRPr="003F3A52" w:rsidRDefault="002C7542" w:rsidP="002C754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3F3A52" w:rsidRPr="003F3A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3F3A52" w:rsidRPr="003F3A52" w:rsidRDefault="003F3A52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3A52" w:rsidRPr="003F3A52" w:rsidRDefault="005D070D" w:rsidP="003F3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прогр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хран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и контроль запасов и сырья</w:t>
      </w:r>
    </w:p>
    <w:p w:rsidR="003F3A52" w:rsidRPr="003F3A52" w:rsidRDefault="005D070D" w:rsidP="005D070D">
      <w:pPr>
        <w:keepNext/>
        <w:keepLines/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3F3A52" w:rsidRPr="003F3A52" w:rsidRDefault="005D070D" w:rsidP="003F3A52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3A52"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среднего (полного) общего образования по математике (базовый уровень), </w:t>
      </w:r>
    </w:p>
    <w:p w:rsidR="003F3A52" w:rsidRPr="003F3A52" w:rsidRDefault="003F3A52" w:rsidP="003F3A52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2C7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хра</w:t>
      </w:r>
      <w:r w:rsidR="004652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и контроль запасов и сырья</w:t>
      </w:r>
    </w:p>
    <w:p w:rsidR="0026091A" w:rsidRDefault="0026091A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3686"/>
        <w:gridCol w:w="3260"/>
        <w:gridCol w:w="2977"/>
      </w:tblGrid>
      <w:tr w:rsidR="00CB1282" w:rsidTr="00356F5F">
        <w:tc>
          <w:tcPr>
            <w:tcW w:w="3686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освоения дисциплины</w:t>
            </w:r>
          </w:p>
        </w:tc>
        <w:tc>
          <w:tcPr>
            <w:tcW w:w="3260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proofErr w:type="gramStart"/>
            <w:r>
              <w:rPr>
                <w:b/>
                <w:szCs w:val="24"/>
              </w:rPr>
              <w:t>ОК</w:t>
            </w:r>
            <w:proofErr w:type="gramEnd"/>
            <w:r>
              <w:rPr>
                <w:b/>
                <w:szCs w:val="24"/>
              </w:rPr>
              <w:t xml:space="preserve"> и ПК</w:t>
            </w:r>
          </w:p>
        </w:tc>
        <w:tc>
          <w:tcPr>
            <w:tcW w:w="2977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и методы оценки</w:t>
            </w:r>
          </w:p>
        </w:tc>
      </w:tr>
      <w:tr w:rsidR="00CB1282" w:rsidTr="00356F5F">
        <w:trPr>
          <w:trHeight w:val="3350"/>
        </w:trPr>
        <w:tc>
          <w:tcPr>
            <w:tcW w:w="3686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Знание:</w:t>
            </w:r>
          </w:p>
          <w:p w:rsidR="00356F5F" w:rsidRDefault="00CB1282" w:rsidP="005D070D">
            <w:pPr>
              <w:contextualSpacing/>
              <w:jc w:val="both"/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ассортимента и характеристики основных групп продовольственных товаров;</w:t>
            </w: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356F5F" w:rsidRP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356F5F" w:rsidRDefault="00356F5F" w:rsidP="00356F5F">
            <w:pPr>
              <w:rPr>
                <w:szCs w:val="24"/>
              </w:rPr>
            </w:pPr>
          </w:p>
          <w:p w:rsidR="00CB1282" w:rsidRPr="00356F5F" w:rsidRDefault="00CB1282" w:rsidP="00356F5F">
            <w:pPr>
              <w:rPr>
                <w:szCs w:val="24"/>
              </w:rPr>
            </w:pP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Pr="001225C1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Pr="00356F5F" w:rsidRDefault="00CB1282" w:rsidP="00356F5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</w:t>
            </w:r>
            <w:r w:rsidR="00356F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учебных исследований и </w:t>
            </w:r>
            <w:proofErr w:type="spellStart"/>
            <w:r w:rsidR="00356F5F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="00356F5F">
              <w:rPr>
                <w:rFonts w:ascii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</w:tc>
      </w:tr>
      <w:tr w:rsidR="00CB1282" w:rsidTr="00356F5F">
        <w:trPr>
          <w:trHeight w:val="97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общих требований к качеству сырья и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643"/>
        </w:trPr>
        <w:tc>
          <w:tcPr>
            <w:tcW w:w="3686" w:type="dxa"/>
          </w:tcPr>
          <w:p w:rsidR="00CB1282" w:rsidRPr="0086502F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условий хранения, упаковки, </w:t>
            </w:r>
            <w:proofErr w:type="spellStart"/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тирования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реализации различ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видов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продоволь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86502F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  <w:tr w:rsidR="00CB1282" w:rsidTr="00356F5F">
        <w:trPr>
          <w:trHeight w:val="597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качества продуктов при хранении;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590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формы инструктирования персонала по безопасности хранения пищевых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312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снабжения;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828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складских помещений и требования к ним;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1815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900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сохранности и расхода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pStyle w:val="a5"/>
              <w:spacing w:after="0"/>
              <w:ind w:left="0"/>
              <w:rPr>
                <w:b/>
                <w:szCs w:val="24"/>
              </w:rPr>
            </w:pPr>
          </w:p>
        </w:tc>
      </w:tr>
      <w:tr w:rsidR="00CB1282" w:rsidTr="00356F5F">
        <w:trPr>
          <w:trHeight w:val="733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продуктов на производствах питания; 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671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38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способов обеспечения правильной сохранности запасов и расхода продуктов на  производстве;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15"/>
        </w:trPr>
        <w:tc>
          <w:tcPr>
            <w:tcW w:w="3686" w:type="dxa"/>
          </w:tcPr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методов контроля возможных хищений запасов на производстве;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55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оценки состояния запасов на производстве;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168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 и правил инвентаризации запасов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412"/>
        </w:trPr>
        <w:tc>
          <w:tcPr>
            <w:tcW w:w="3686" w:type="dxa"/>
          </w:tcPr>
          <w:p w:rsidR="00CB1282" w:rsidRPr="00A038DB" w:rsidRDefault="00CB1282" w:rsidP="005D070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290"/>
        </w:trPr>
        <w:tc>
          <w:tcPr>
            <w:tcW w:w="3686" w:type="dxa"/>
          </w:tcPr>
          <w:p w:rsidR="00CB1282" w:rsidRDefault="00CB1282" w:rsidP="005D070D">
            <w:pPr>
              <w:pStyle w:val="a5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A038DB">
              <w:rPr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1086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Умения:</w:t>
            </w:r>
          </w:p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наличие запасов и расход продуктов;  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828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-оценивать условия хранения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состояние   продуктов и запасов; 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B1282" w:rsidTr="00356F5F">
        <w:trPr>
          <w:trHeight w:val="869"/>
        </w:trPr>
        <w:tc>
          <w:tcPr>
            <w:tcW w:w="3686" w:type="dxa"/>
          </w:tcPr>
          <w:p w:rsidR="00CB1282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1127"/>
        </w:trPr>
        <w:tc>
          <w:tcPr>
            <w:tcW w:w="3686" w:type="dxa"/>
          </w:tcPr>
          <w:p w:rsidR="00CB1282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B1282" w:rsidTr="00356F5F">
        <w:trPr>
          <w:trHeight w:val="2740"/>
        </w:trPr>
        <w:tc>
          <w:tcPr>
            <w:tcW w:w="3686" w:type="dxa"/>
          </w:tcPr>
          <w:p w:rsidR="00CB1282" w:rsidRPr="00A038DB" w:rsidRDefault="00CB1282" w:rsidP="005D07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-оформлять </w:t>
            </w:r>
            <w:proofErr w:type="gram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ческую</w:t>
            </w:r>
            <w:proofErr w:type="spellEnd"/>
            <w:proofErr w:type="gramEnd"/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CB1282" w:rsidRPr="00A038DB" w:rsidRDefault="00CB1282" w:rsidP="005D070D">
            <w:pPr>
              <w:ind w:firstLine="645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ru-RU"/>
              </w:rPr>
            </w:pPr>
          </w:p>
          <w:p w:rsidR="00CB1282" w:rsidRDefault="00CB1282" w:rsidP="005D070D">
            <w:pPr>
              <w:pStyle w:val="a5"/>
              <w:spacing w:after="0"/>
              <w:ind w:left="0"/>
              <w:rPr>
                <w:szCs w:val="24"/>
              </w:rPr>
            </w:pPr>
          </w:p>
        </w:tc>
        <w:tc>
          <w:tcPr>
            <w:tcW w:w="3260" w:type="dxa"/>
          </w:tcPr>
          <w:p w:rsidR="00CB1282" w:rsidRDefault="00CB1282" w:rsidP="005D070D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1-4 </w:t>
            </w:r>
          </w:p>
          <w:p w:rsidR="00CB1282" w:rsidRDefault="00CB1282" w:rsidP="005D070D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977" w:type="dxa"/>
          </w:tcPr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CB1282" w:rsidRPr="00A038DB" w:rsidRDefault="00CB1282" w:rsidP="005D070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CB1282" w:rsidRPr="002A24CF" w:rsidRDefault="00CB1282" w:rsidP="005D070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8D7" w:rsidRPr="00332172" w:rsidRDefault="001508D7" w:rsidP="0026091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26091A" w:rsidRPr="00332172" w:rsidTr="005D070D">
        <w:trPr>
          <w:trHeight w:val="649"/>
        </w:trPr>
        <w:tc>
          <w:tcPr>
            <w:tcW w:w="1384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544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26091A" w:rsidRPr="00332172" w:rsidTr="005D070D">
        <w:trPr>
          <w:trHeight w:val="2116"/>
        </w:trPr>
        <w:tc>
          <w:tcPr>
            <w:tcW w:w="1384" w:type="dxa"/>
          </w:tcPr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1.1-1.4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26091A" w:rsidRPr="00332172" w:rsidRDefault="0026091A" w:rsidP="005D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26091A" w:rsidRPr="00332172" w:rsidRDefault="0026091A" w:rsidP="005D070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01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02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03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04</w:t>
            </w:r>
          </w:p>
          <w:p w:rsidR="0026091A" w:rsidRPr="00332172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26091A" w:rsidRPr="00332172" w:rsidRDefault="0026091A" w:rsidP="0026091A">
            <w:pPr>
              <w:numPr>
                <w:ilvl w:val="0"/>
                <w:numId w:val="3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характеристики основных групп продовольственных товаров;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способы обеспечения правильной  сохранности запасов и расхода продуктов на  производстве;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производстве;  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26091A" w:rsidRPr="00332172" w:rsidRDefault="0026091A" w:rsidP="0026091A">
            <w:pPr>
              <w:numPr>
                <w:ilvl w:val="0"/>
                <w:numId w:val="4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26091A" w:rsidRPr="00332172" w:rsidRDefault="0026091A" w:rsidP="0026091A">
            <w:pPr>
              <w:numPr>
                <w:ilvl w:val="0"/>
                <w:numId w:val="9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26091A" w:rsidRPr="00807FCB" w:rsidRDefault="0026091A" w:rsidP="002609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F5F" w:rsidRPr="00667EDA" w:rsidRDefault="00356F5F" w:rsidP="00356F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356F5F" w:rsidRPr="009007D0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26091A" w:rsidRPr="00356F5F" w:rsidRDefault="00356F5F" w:rsidP="00356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p w:rsidR="0026091A" w:rsidRPr="00807FCB" w:rsidRDefault="0026091A" w:rsidP="002609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5" w:type="dxa"/>
        <w:jc w:val="center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84"/>
        <w:gridCol w:w="8065"/>
        <w:gridCol w:w="236"/>
      </w:tblGrid>
      <w:tr w:rsidR="0026091A" w:rsidRPr="00704E9F" w:rsidTr="005D070D">
        <w:trPr>
          <w:trHeight w:val="657"/>
          <w:jc w:val="center"/>
        </w:trPr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65" w:type="dxa"/>
            <w:tcBorders>
              <w:bottom w:val="single" w:sz="4" w:space="0" w:color="auto"/>
            </w:tcBorders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приготовления полуфабрикатов в соответствии с инструкциями и регламентами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Default="0026091A" w:rsidP="005D07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905FD8">
        <w:trPr>
          <w:trHeight w:val="1717"/>
          <w:jc w:val="center"/>
        </w:trPr>
        <w:tc>
          <w:tcPr>
            <w:tcW w:w="1784" w:type="dxa"/>
            <w:tcBorders>
              <w:top w:val="nil"/>
            </w:tcBorders>
            <w:shd w:val="clear" w:color="auto" w:fill="auto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5" w:type="dxa"/>
            <w:tcBorders>
              <w:top w:val="nil"/>
              <w:bottom w:val="single" w:sz="4" w:space="0" w:color="auto"/>
            </w:tcBorders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подготовку рабочих мест, оборудования, сырья, материалов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приготовления горячих блюд, кулинарных изделий, закусок сложного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3.1.Организовывать подготовку рабочих мест, оборудования, сырья,</w:t>
            </w:r>
          </w:p>
          <w:p w:rsidR="0026091A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для приготовления холодных блюд, кулинарных изделий, закусок </w:t>
            </w:r>
          </w:p>
          <w:p w:rsidR="0026091A" w:rsidRPr="00704E9F" w:rsidRDefault="0026091A" w:rsidP="005D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инструкциями и регламентами</w:t>
            </w:r>
          </w:p>
        </w:tc>
        <w:tc>
          <w:tcPr>
            <w:tcW w:w="236" w:type="dxa"/>
            <w:vMerge w:val="restart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4.1. Организовывать подготовку рабочих мест, оборудования, сырья, 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холодных и горячих сладких блюд,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десертов, напитков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848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ПК5.1.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 Организовывать подготовку рабочих мест, оборудования, сырья, </w:t>
            </w:r>
          </w:p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материалов для приготовления хлебобулочных, мучных кондитерских изделий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разнообразного ассортимента в соответствии с инструкциями и регламентами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1A" w:rsidRPr="00704E9F" w:rsidTr="005D070D">
        <w:trPr>
          <w:trHeight w:val="276"/>
          <w:jc w:val="center"/>
        </w:trPr>
        <w:tc>
          <w:tcPr>
            <w:tcW w:w="1784" w:type="dxa"/>
            <w:shd w:val="clear" w:color="auto" w:fill="auto"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65" w:type="dxa"/>
          </w:tcPr>
          <w:p w:rsidR="0026091A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236" w:type="dxa"/>
            <w:vMerge/>
          </w:tcPr>
          <w:p w:rsidR="0026091A" w:rsidRPr="00704E9F" w:rsidRDefault="0026091A" w:rsidP="005D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5FD8" w:rsidRDefault="00905FD8" w:rsidP="00905FD8">
      <w:pPr>
        <w:spacing w:before="120"/>
        <w:rPr>
          <w:rFonts w:ascii="Times New Roman" w:hAnsi="Times New Roman"/>
          <w:b/>
          <w:sz w:val="24"/>
          <w:szCs w:val="24"/>
          <w:lang w:eastAsia="ru-RU"/>
        </w:rPr>
        <w:sectPr w:rsidR="00905FD8" w:rsidSect="004245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5FD8" w:rsidRPr="00905FD8" w:rsidRDefault="00905FD8" w:rsidP="00905FD8">
      <w:pPr>
        <w:tabs>
          <w:tab w:val="left" w:pos="1236"/>
        </w:tabs>
        <w:rPr>
          <w:rFonts w:ascii="Times New Roman" w:hAnsi="Times New Roman" w:cs="Times New Roman"/>
          <w:sz w:val="24"/>
          <w:szCs w:val="24"/>
        </w:rPr>
      </w:pPr>
    </w:p>
    <w:p w:rsidR="003F3A52" w:rsidRPr="0076012A" w:rsidRDefault="00146D64" w:rsidP="0076012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3F3A52" w:rsidRPr="003F3A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Контрольно-оценочные материалы</w:t>
      </w:r>
    </w:p>
    <w:p w:rsidR="00BC3483" w:rsidRPr="006F66E8" w:rsidRDefault="006F66E8" w:rsidP="006F66E8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Тестовое задание </w:t>
      </w:r>
    </w:p>
    <w:p w:rsidR="00BC3483" w:rsidRPr="006F66E8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>Текст задания и время на выполнение</w:t>
      </w:r>
    </w:p>
    <w:p w:rsidR="00BC3483" w:rsidRPr="006F66E8" w:rsidRDefault="00FC5CC8" w:rsidP="003855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Вариант № 1. (20 минут) </w:t>
      </w:r>
    </w:p>
    <w:p w:rsidR="00715FBD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6F66E8">
        <w:rPr>
          <w:rFonts w:ascii="Times New Roman" w:hAnsi="Times New Roman" w:cs="Times New Roman"/>
          <w:sz w:val="28"/>
          <w:szCs w:val="28"/>
        </w:rPr>
        <w:t xml:space="preserve">1. Какие вещества, находящиеся в луке, чесноке, хрене, редьке, </w:t>
      </w:r>
      <w:r w:rsidR="00715FBD">
        <w:rPr>
          <w:rFonts w:ascii="Times New Roman" w:hAnsi="Times New Roman" w:cs="Times New Roman"/>
          <w:sz w:val="28"/>
          <w:szCs w:val="28"/>
        </w:rPr>
        <w:t>губительно действующие на микро</w:t>
      </w:r>
      <w:r w:rsidRPr="006F66E8">
        <w:rPr>
          <w:rFonts w:ascii="Times New Roman" w:hAnsi="Times New Roman" w:cs="Times New Roman"/>
          <w:sz w:val="28"/>
          <w:szCs w:val="28"/>
        </w:rPr>
        <w:t xml:space="preserve">организмы? 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>1) алкалоиды</w:t>
      </w:r>
    </w:p>
    <w:p w:rsidR="00715FBD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 2) фитонциды </w:t>
      </w:r>
    </w:p>
    <w:p w:rsidR="00BC3483" w:rsidRPr="00715FBD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715FBD">
        <w:rPr>
          <w:rFonts w:ascii="Times New Roman" w:hAnsi="Times New Roman" w:cs="Times New Roman"/>
          <w:sz w:val="28"/>
          <w:szCs w:val="28"/>
        </w:rPr>
        <w:t xml:space="preserve">3) витамины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P, Na, K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I,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Co, F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P, I,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Mn</w:t>
      </w:r>
      <w:proofErr w:type="spellEnd"/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Как подразделяется продовольственные товары по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?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особо скоропортящиеся, скоропортящиеся, нескоропортящиеся.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скоропортящиеся, нескоропортящиеся.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ликвидные отходы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плавники осетровых рыб, кожа.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шпагат, скрепки, концы оболочек, обёрточные материалы.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шкура и кости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мясокопчёностей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 Назовите органолептические показатели качества </w:t>
      </w:r>
      <w:proofErr w:type="spellStart"/>
      <w:proofErr w:type="gramStart"/>
      <w:r w:rsidRPr="00AD185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 товаров</w:t>
      </w:r>
      <w:proofErr w:type="gramEnd"/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вкус, запах, внешний, консистенция. </w:t>
      </w:r>
    </w:p>
    <w:p w:rsidR="00715FBD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внешний вид, кислотность, вкус, запах. </w:t>
      </w:r>
    </w:p>
    <w:p w:rsidR="00BC3483" w:rsidRPr="00AD185A" w:rsidRDefault="00385567" w:rsidP="00715FBD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внешний вид, вкус, запах, обсеменённость микробами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2. (20 минут)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Какие вещества придают растительным продуктам терпкий, вяжущий вкус.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ароматические кислоты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дубильные вещества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красящие вещества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Назовите макроэлементы.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r w:rsidRPr="00AD185A">
        <w:rPr>
          <w:rFonts w:ascii="Times New Roman" w:hAnsi="Times New Roman" w:cs="Times New Roman"/>
          <w:sz w:val="28"/>
          <w:szCs w:val="28"/>
          <w:lang w:val="en-US"/>
        </w:rPr>
        <w:t>F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P, Na, K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D185A">
        <w:rPr>
          <w:rFonts w:ascii="Times New Roman" w:hAnsi="Times New Roman" w:cs="Times New Roman"/>
          <w:sz w:val="28"/>
          <w:szCs w:val="28"/>
          <w:lang w:val="en-US"/>
        </w:rPr>
        <w:t xml:space="preserve">, P, I, </w:t>
      </w:r>
      <w:proofErr w:type="spellStart"/>
      <w:r w:rsidRPr="00AD185A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3. При размещении товаров на хранение, какие продукты можно хранить совместно?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имеющие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одинаковую пищевую ценность.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имеющие одинаковые сроки хранения.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имеющие одинаковые температуры и влажностные режимы хранения.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 Может ли быть реализовано печенье-лом?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нет</w:t>
      </w:r>
    </w:p>
    <w:p w:rsidR="0043053E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по сниженным ценам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транспорт считается лучшим для перевозки </w:t>
      </w:r>
      <w:proofErr w:type="spellStart"/>
      <w:proofErr w:type="gramStart"/>
      <w:r w:rsidRPr="00AD185A">
        <w:rPr>
          <w:rFonts w:ascii="Times New Roman" w:hAnsi="Times New Roman" w:cs="Times New Roman"/>
          <w:sz w:val="28"/>
          <w:szCs w:val="28"/>
        </w:rPr>
        <w:t>прод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 товаров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рефрежераторы</w:t>
      </w:r>
      <w:proofErr w:type="spellEnd"/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автомобильный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железнодородный</w:t>
      </w:r>
      <w:proofErr w:type="spellEnd"/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Недостаток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какого витамина вызывает рахит, ухудшает усвоение организмом из пищи солей кальция и фосфора.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Д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Что такое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инвертный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сахар?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смесь равного количества глюкозы и фруктозы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смесь равного количества мальтозы и лактозы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глюкоза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При какой относительно влажности воздуха следует хранить сахар, чай, кофе, пряности?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85 - 98%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75 - 85%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65 - 70%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неликвидные потери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шпагат, скрепки, концы оболочек, обёрточные материалы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масла, шкура и кости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мясокопчёностей</w:t>
      </w:r>
      <w:proofErr w:type="spellEnd"/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плавники осетровых рыб,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штаф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сливочного масла.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Какой инвентарь используют для отбора проб сыпучих товаров?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пробоотборники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щуп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совок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4 (20 минут)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Назовите жирорастворимые витамины.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А, Д, В1-В15, Р-Р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В1-В15, Р-Р1, 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 каких продуктах содержатся полноценные белки?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молоко, рыба, мясо, яйца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все продукты растительного происхождения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молоко, рыба, зелень зерновые культуры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Какая температура используется для хранения бакалейных товаров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от 0 до 40С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от -1 до +100С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от 0 до 180С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 Назовите особо скоропортящиеся товары.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варёные колбасы, молоко пастеризованное, сметана.</w:t>
      </w:r>
    </w:p>
    <w:p w:rsidR="0043053E" w:rsidRPr="00AD185A" w:rsidRDefault="00146D64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варёные колбасы, сливоч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ное масло, 60 солёная рыба.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молоко стерилизованное, сметана, творог.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5. При какой температуре лучше всего воспринимаются вкусовые ощущения при оценке качества продукта?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0 - 100С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10 - 150С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20 - 300С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 (20 минут)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Назовите водорастворимые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вита-мины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1) А, Д, Е, К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2)А, 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... В15, РР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3) 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... В15, Р-Р, С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Какие жиры лучше усваиваются организмом?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бараний, свиной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2) растительного происхождения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животного происхождения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Факторы, влияющие на качество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1) упаковка, условия хранения, транспортировка, биологическая полноценность.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2) сырьё, технологические процессы, упаковка, срок реализации, транспортировка, хранение.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4.Методы оценки качества продовольственных товаров.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1)органолептический, измерительный, экспертный, социологический.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2) органолептический, измерительный, микробиологический.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3) органолептический, лабораторный, экспертный, микробиологический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 Как проверяют консистенцию хлеба, мяса, рыбы?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1) введением подогретого ножа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2) надавливанием пальцами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3) разрезая ножом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«Колбасные изделия и мясные консервы».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колбасные изделия при Т 60о 1-2 часа, обжаривают, варят, коптят 12-24 часа при Т 35-40о в течении суток? 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Полукопченые</w:t>
      </w:r>
      <w:proofErr w:type="spellEnd"/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Варено-копченые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Вареные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акое вареное колбасное изделие готовится из субпродуктов, серого цвета, мазеобразной консистенции?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Мясные хлебы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Студни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Ливерные колбасы 61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условия обжарки вареных колбас?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45-56о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75-85о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90-110о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акой цвет фарша должен быть у доброкачественных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Розовый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Красный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Серый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акой дефект допустимый у вареных колбас?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Фонари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 Серый цвет фарша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 Сколько хранятся вареные колбасы 1 сорта в натуральных оболочках в магазинах при Т 0-6о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72 часа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48 часов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24 часа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группе консервов относится «Завтрак туриста»?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Консервы из мяса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Консервы из мясопродуктов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Мясорастительные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акие мясные консервы делятся на сорта: В/с и 1/с?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Говядина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ушеная</w:t>
      </w:r>
      <w:proofErr w:type="spellEnd"/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Фарш колбасный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Каша перловая со свининой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 Что указывается во втором ряду маркировки мясных консервов?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Дата, месяц,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Индекс про</w:t>
      </w:r>
      <w:r w:rsidR="00146D64">
        <w:rPr>
          <w:rFonts w:ascii="Times New Roman" w:hAnsi="Times New Roman" w:cs="Times New Roman"/>
          <w:sz w:val="28"/>
          <w:szCs w:val="28"/>
        </w:rPr>
        <w:t>мышленн</w:t>
      </w:r>
      <w:r w:rsidRPr="00AD185A">
        <w:rPr>
          <w:rFonts w:ascii="Times New Roman" w:hAnsi="Times New Roman" w:cs="Times New Roman"/>
          <w:sz w:val="28"/>
          <w:szCs w:val="28"/>
        </w:rPr>
        <w:t xml:space="preserve">ости, № завода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распространенный дефект консервов.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Слипы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Наплывы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«Бомбаж»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колько хранятся консервы «Колбасный фарш»?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1 год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2-3 года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4-5 лет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Программированный опрос по теме: «Колбасные изделия и мясные консервы». (30 минут) Вариант № 2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вареная колбаса на разрезе имеет кусочки шпика?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Структурная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Бесструктурная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т чего зависит сорт вареной колбасы?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От сорта говядины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От </w:t>
      </w:r>
      <w:r w:rsidR="00BC3483" w:rsidRPr="00AD185A">
        <w:rPr>
          <w:rFonts w:ascii="Times New Roman" w:hAnsi="Times New Roman" w:cs="Times New Roman"/>
          <w:sz w:val="28"/>
          <w:szCs w:val="28"/>
        </w:rPr>
        <w:t xml:space="preserve">качества </w:t>
      </w:r>
    </w:p>
    <w:p w:rsidR="00BC3483" w:rsidRPr="00AD185A" w:rsidRDefault="00BC3483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От сорта свинины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товарные сорта сырокопченых колбас.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 </w:t>
      </w:r>
    </w:p>
    <w:p w:rsidR="0043053E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1/с, 2/с</w:t>
      </w:r>
    </w:p>
    <w:p w:rsidR="00BC3483" w:rsidRPr="00AD185A" w:rsidRDefault="00385567" w:rsidP="0043053E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вареное колбасное изделие, которое готовится по рецептуре вареных колбас, но фарш набивается в формы и запекается.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Паштеты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Мясные хлеба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Фаршированные колбасы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колько хранятся вареные колбасы В/с в натуральных оболочках в магазине?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72 часа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48 часов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 какие товарные сорта делятся сосиски?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В/с, 1/с, 2/с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В/с, 1/с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В/с, 1/с, 2/с, 3/с 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акое колбасное изделие подвергается осадке, холодному копчению, длительной сушке?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Полукопченые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колбасы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Сырокопченые колбасы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Варено-копченые колбасы</w:t>
      </w:r>
    </w:p>
    <w:p w:rsidR="0043053E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группе консервов относятся консервы «сердце тушеное»?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Мясные </w:t>
      </w:r>
    </w:p>
    <w:p w:rsidR="0043053E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Субпродуктовые</w:t>
      </w:r>
      <w:proofErr w:type="spellEnd"/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Из мясопродуктов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ри каких условиях стерилизуют консервы?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 65о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100о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120о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10 Что указывают в маркировке мясных консервов в первом ряду?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Число, месяц, год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Смена, ассортиментный номер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Индекс промышленности, № завода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допустимый дефект колбасных изделий.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Рыхлый разлезающийся фарш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Бульонно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-жировые натеки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«Мясо птицы». (30 минут) 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1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содержание белков в мясе птицы.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8-10%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12-24%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1-2% 63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</w:t>
      </w:r>
      <w:r w:rsidR="00FB4654" w:rsidRPr="00AD185A">
        <w:rPr>
          <w:rFonts w:ascii="Times New Roman" w:hAnsi="Times New Roman" w:cs="Times New Roman"/>
          <w:sz w:val="28"/>
          <w:szCs w:val="28"/>
        </w:rPr>
        <w:t>.</w:t>
      </w:r>
      <w:r w:rsidRPr="00AD185A">
        <w:rPr>
          <w:rFonts w:ascii="Times New Roman" w:hAnsi="Times New Roman" w:cs="Times New Roman"/>
          <w:sz w:val="28"/>
          <w:szCs w:val="28"/>
        </w:rPr>
        <w:t xml:space="preserve"> Какой способ обработки тушек птицы специфичный по сравнению с обработкой туш крупнорогатого скота?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Оглушение электрошоком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Опаливание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Клеймение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ри какой обработке тушек птицы удаляется только кишечник?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Потрошеная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Потр</w:t>
      </w:r>
      <w:r w:rsidR="00146D64">
        <w:rPr>
          <w:rFonts w:ascii="Times New Roman" w:hAnsi="Times New Roman" w:cs="Times New Roman"/>
          <w:sz w:val="28"/>
          <w:szCs w:val="28"/>
        </w:rPr>
        <w:t>оше</w:t>
      </w:r>
      <w:r w:rsidRPr="00AD185A">
        <w:rPr>
          <w:rFonts w:ascii="Times New Roman" w:hAnsi="Times New Roman" w:cs="Times New Roman"/>
          <w:sz w:val="28"/>
          <w:szCs w:val="28"/>
        </w:rPr>
        <w:t>ная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должна быть наименьшая масса тушек цыплят?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480г.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640г.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1040г.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акой категорией будут продаваться тушки куры, если мышцы развиты хорошо, жировые отложения на всей тушке, единичные пеньки, легкие ссадины.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Тощая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1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петухов со шпорами более 1,5 см?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Тощая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2. 2 категории 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категории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асшифруйте маркировку: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ЦЕЕ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Цесарки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2 категории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Цыплята потрошеные 2 категории</w:t>
      </w:r>
    </w:p>
    <w:p w:rsidR="00BC3483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Цыплята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2 категории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пределите степень свежести тушки: поверхность сухая, консистенция упругая, клюв без глянца, тусклый, частичное «проваливание» глазного яблока.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C348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кажите причину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позеленения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Хранение при высоких температурах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Хранение при высокой влажности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Хранение жирных тушек при высокой температуре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 Сколько хранится кура без упаковки на холодильнике при Т 18о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 10 месс.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 8 мес.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мес.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по месту обитания относятся глухари, тетерева, рябчики?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Боровая птица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 Водоплавающая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BA0F8A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2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колько в тушках птицы содержится жира?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4-49%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10-12%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40-54%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 Какой способ обработки тушек на птицефабрике осуществляется в воде с Т 54о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Просидка</w:t>
      </w:r>
      <w:proofErr w:type="spellEnd"/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Ощипка</w:t>
      </w:r>
      <w:proofErr w:type="spellEnd"/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Полушпарка</w:t>
      </w:r>
      <w:proofErr w:type="spellEnd"/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показатели упитанности тушек птицы.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Развитие мышечной ткани, жировые отложения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Нежность чешуи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лапка, масса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Жировые отложения, обработка, развитие мышечной ткани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. 4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ак маркируют уток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полупотрошеных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первой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УЕЕ 1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УМЕ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УЕ 1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вид термической тушки птицы обработки: Т в толще мышц от 0 до + 4о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Парная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Охлажденная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Подмороженная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акие могут быть допуски по обработке тушек птицы у кур 2 категории?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Не более 2-х порывов кожи длиной до 3 см. каждый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3 порыва длиной не более 2 см. каждый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Порывы кожи не ограничиваются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акая причина образования «загара» тушек птицы?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Низкая температура хранения </w:t>
      </w:r>
    </w:p>
    <w:p w:rsidR="00FB4654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Медленное охлаждение жирных тушек </w:t>
      </w:r>
    </w:p>
    <w:p w:rsidR="00BA0F8A" w:rsidRPr="00AD185A" w:rsidRDefault="00385567" w:rsidP="00FB4654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Задержка с обработкой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 Какие сроки хранения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мороженных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кур в магазине при Т 0-6о 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3 суток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5 суток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10 суток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 возврат птицы, если у тушки неокостеневший киль грудной кости.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 Взрослая 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Молодая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какой категории по свежести относят тушки птицы имеющие цвет кожи беловато-желтоватый, глазное яблоко заполняет глазную орбиту, запах специфичный?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Свежея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Сомнительной свежести</w:t>
      </w:r>
    </w:p>
    <w:p w:rsidR="00BA0F8A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 Несвежая </w:t>
      </w:r>
    </w:p>
    <w:p w:rsidR="00FB4654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ак дичь делится по качеству?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1. В/с, 1/с </w:t>
      </w:r>
    </w:p>
    <w:p w:rsidR="00FB4654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1/с,2/с </w:t>
      </w:r>
    </w:p>
    <w:p w:rsidR="00FB4654" w:rsidRPr="00AD185A" w:rsidRDefault="00FB4654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 1 и 2 категории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«Мясо птицы». (30 минут) </w:t>
      </w:r>
    </w:p>
    <w:p w:rsidR="00BA0F8A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консистенция у птичьего жира при комнатной температуре?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Жидкая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способ обработки тушек птицы: у птицы через клоаку удаляется кишечник.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обработка должна быть у тушек птицы 1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Единичные пеньки, не более 2 разрывов до 3 см.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одного разрыва 1 см.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До 2 разрывов до 1 см. каждый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виды термической обработки тушек птицы.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Охлажденные, замороженные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Парные, охлажденные, замороженные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Остывшие, охлажденные, замороженные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с сероватым цветом кожи, влажными мышцами, желтым жиром, сухим клювом?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Свежие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Сомнительной свежести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Несвежие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кратко маркируются тушки цесарок потрошеных с комплектом потрохов 2 категории?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ЦР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СЕЕ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СР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мышцы у птицы белого цвета?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Грудные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бедрах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На голени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способ обработки описан: у птицы удалены внутренности и, голова по второй шейный позвонок, лапки по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заплюсный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сустав, в полость вложены печень, сердце, желудок.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комплектом потрохов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Потрошеная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причина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позеленения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тушек при хранении?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Результат развития микроорганизмов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Хранение упитанных тушек при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более 5о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Доступ кислорода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 Сколько хранятся на холодильнике куры в упаковке при -18о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12 мес. 66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кулики, бекасы?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Боровая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Болотная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Водоплавующая</w:t>
      </w:r>
      <w:proofErr w:type="spellEnd"/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«Мясо птицы».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4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витамины содержатся в птице?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А, С,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А,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, В2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, РР, А, С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 маркируют тушки птицы, которые к возрасту 2-х месяцев накапливают 1-1,3 кг?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ЦБ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называется обработка птицы: удалены все внутренние органы, голова по второй шейный позвонок, ножки до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предплюсного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сустава?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Полупотрошеная</w:t>
      </w:r>
      <w:proofErr w:type="spell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Потрошеная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Потрошеная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комплектов потрохов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птицы грубая чешуя на ногах, окостеневший киль грудной кости?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Молодой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Взрослой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у которых незначительные жировые отложения, удовлетворительно развиты мышцы?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 категория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тушки петухов с развитыми мышцами и жировыми отложениями на всей тушки и шпорами до 1,5 см.?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категория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категория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Тощие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уда наносится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электроклеймо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, указывающее категорию упитанности птицы?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 грудную часть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 наружную часть голени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На брюшную часть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 какой категории по термическому состоянию относятся тушки с Т в толще мышц 15-20о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Парные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Остывшие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Охлажденные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дефект возникает в тушках птицы при длительном хранение её под влиянием кислорода воздуха?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Окисление жира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Позеленение</w:t>
      </w:r>
      <w:proofErr w:type="spellEnd"/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Загар </w:t>
      </w:r>
    </w:p>
    <w:p w:rsidR="00DA1B0F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на холодильнике не упакованные тушки цыплят при Т -18о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 мес. </w:t>
      </w:r>
    </w:p>
    <w:p w:rsidR="00DA1B0F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 мес.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категории относятся куропатки, рябчики, тетерева?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Борова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Горная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Водоплавающая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«Молочные товары».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содержится в молоке белков?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1. 4,7%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2. 3,6%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3. 1,2%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белок молока сворачивается и выпадает в осадок под действием молочной кислоты?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Казеин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Альбумин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Глобулин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кажите, какая должна быть кислотность свежего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21о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Не более 21о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35о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продукт получается путем смешанного молочнокислого и спиртового брожения?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Йогурт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Кефир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Простокваша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продукт: молочный белковый продукт.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Сметана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Простокваша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Творог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причину распространенного дефекта сметаны и кефира: излишне кислый вкус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Плохое качество сырья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Недобродил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продукт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Перебродил продукт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Ассортимент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продукта указан: нежирный, полужирный, жирный, крестьянский и др.?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Йогурт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Творог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 Какие сроки хранения сметаны в торговле при Т хранения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24 часа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 часа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способы получения сухого молока?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Сычужный, кислотный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Пленочный, распылительный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Термостатный, резервуарный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ри каких условиях хранятся молочные сгущенные консервы?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До 10о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до 75%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0-30о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80-85%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жира содержится в сливочном несоленом масле?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1. 99%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2. 82,5%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3. 72%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акая система используется для оценки качества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100 баллов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20 баллов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условия высоких температур второго подогрева при производстве сыров?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50-56о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48о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38-42о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сыров относится сыр Пошехонский?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Твердый сычужный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Мягкий сычужный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Рассольный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отводится на вкус и запах при оценке сорта сыра?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50 бал</w:t>
      </w:r>
      <w:r w:rsidR="00BA0F8A" w:rsidRPr="00DA1B0F">
        <w:rPr>
          <w:rFonts w:ascii="Times New Roman" w:hAnsi="Times New Roman" w:cs="Times New Roman"/>
          <w:sz w:val="28"/>
          <w:szCs w:val="28"/>
        </w:rPr>
        <w:t>лов</w:t>
      </w:r>
    </w:p>
    <w:p w:rsidR="00A91899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45 баллов </w:t>
      </w:r>
    </w:p>
    <w:p w:rsidR="00BA0F8A" w:rsidRPr="00DA1B0F" w:rsidRDefault="00BA0F8A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хранятся плавленые сыры в торговле?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 мес.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 суток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10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2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в молоке содержится сахара?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1. 3,6%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2. 4,7%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3. 88%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акое вещество молока сбраживается под действием дрожжей с получением спирта?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Белки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Жиры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Лактоза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должен быть цвет у сливок?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Белый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Белый с кремовым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 синеватым оттенком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специфичный процесс производства сметаны.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Сбраживание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Гомогенизация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Созревание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 Сколько хранится молоко в торговле при Т 0-6о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24 часа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36 часов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72 часа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чем высокая пищевая ценность творога?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Высокая калорийность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Содержит незаменимые аминокислоты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Много водорастворимых витаминов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допустимый дефект сметаны?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Отстой сыворотки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Незначительная крупитчатость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Горьковатый вкус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напиток содержит повышенное СОМО?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Простокваша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Йогурт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 Что указывают на стыке тетра-пакетов молока и кефира?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Срок годности </w:t>
      </w:r>
    </w:p>
    <w:p w:rsidR="00A91899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Дату производства </w:t>
      </w:r>
    </w:p>
    <w:p w:rsidR="00BA0F8A" w:rsidRPr="00DA1B0F" w:rsidRDefault="00385567" w:rsidP="00DA1B0F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Конечную дату реализации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дефект не является дефектом кисломолочных товаров: кисловатый вкус, прогорклый вкус, излишней отстой сыворотки,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, тягучая консистенция.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Прогорклый вкус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2. Тягучая консистенция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</w:t>
      </w:r>
      <w:proofErr w:type="spell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должен быть вкус у масла Вологодского?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Сладкий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Ореховый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Солоноватый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12 Сколько хранится масло в монолитах при -12о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10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9 мес.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сыр Рокфор?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Твердый сычужный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Мягк</w:t>
      </w:r>
      <w:r w:rsidR="00BA0F8A" w:rsidRPr="00DA1B0F">
        <w:rPr>
          <w:rFonts w:ascii="Times New Roman" w:hAnsi="Times New Roman" w:cs="Times New Roman"/>
          <w:sz w:val="28"/>
          <w:szCs w:val="28"/>
        </w:rPr>
        <w:t xml:space="preserve">ий сычужный </w:t>
      </w:r>
    </w:p>
    <w:p w:rsidR="00BA0F8A" w:rsidRPr="00DA1B0F" w:rsidRDefault="00BA0F8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Переработанный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отводится на консистенцию при бальной оценке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кач-ва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твердых сычужных сыров?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45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25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10 баллов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переработанных сыров относится сыр Янтарь?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наполнителями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сроки хранения рассольных сыров в рассоле в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торгновле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15 суток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10 суток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суток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«Молочные товары». (30 минут)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3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показатель качества не свойственный для молока?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Внешний вид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Цвет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Рисунок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условия стерилизации молока.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65о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95о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120о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кисломолочный продукт готовится из топленого молока?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Кефир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Йогурт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Ряженка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акая причина тягучей консистенции кефира?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Нарушена технология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Плохое сырье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Развитие сычужных рас молочнокислых бактерий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дефектов молока относятся чесночный, сырный,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хлевный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>, тухлый?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Дефекты вкуса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Дефекты консистенции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Дефекты запаха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белков в твороге?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1. 3,6%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3. 14%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жирность крестьянского творога.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2. 2%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3. 5%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аким витамином богата сметана?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акая причина образования «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штаффа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» масла?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Хранение на свету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Излишняя промывка зерна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Следствие распада белка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масло, которое не делится на сорта.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Фермерское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Вологодское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Сливочное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баллов должно иметь масло высшего сорта?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6-12 баллов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13-20 баллов </w:t>
      </w:r>
    </w:p>
    <w:p w:rsidR="00BA0F8A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86-100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12 Какое масло может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хранится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при Т не ниже -5о 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Крестьянское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Топленое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Сливочное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акую группу сыров не парафинируют, а упаковывают в фольгу или пергамент?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Рассольные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Мягкие сычужные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Твердые сычужные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баллов в стандарте отводится на рисунок сыра?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25 баллов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10 баллов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 баллов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причину сетчатого рисунка в сыре сычужном.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Поражение сыров плесенью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Недостаток молочной кислоты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Заражение сыров газообразными микроорганизмами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переработанных сыров относится сыр «Шоколадный»?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Ломтевые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Пастообразные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Сладкие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овощи». (30 минут) </w:t>
      </w:r>
    </w:p>
    <w:p w:rsidR="00BA0F8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1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капустные овощи?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Вегетативные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Плодовые овощи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подгруппе овощей относится болгарский перец?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Томатные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Тыквенные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Корнеплоды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можно охарактеризовать пищевую ценность капустных овощей?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Много углеводов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Содержат полноценные белки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Много витамина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картофель используется для получения крахмала?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Столовый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Универсальный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Технический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вид овощей делится на группы: короткие, полудлинные, длинные? 1. Свекла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наибольший поперечный диаметр свеклы.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45 мм.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 см.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 см. 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воды содержится в овощах?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10-20%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40-57%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67-95% 71</w:t>
      </w:r>
    </w:p>
    <w:p w:rsidR="00A91899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болезнь только капусты.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 </w:t>
      </w:r>
    </w:p>
    <w:p w:rsidR="00A91899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Точечный некроз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Черная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ри каких условиях хранят корнеплоды?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6-8о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75%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-0,5о -0,5о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85-88%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-1о -1о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о какому признаку отличаются х/б сорта томатов?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 величине сердцевины </w:t>
      </w:r>
    </w:p>
    <w:p w:rsidR="00BA0F8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По зрелости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Программированный опрос по теме: «Свежие овощи».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колько клетчатки содержится в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1-2%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5-10%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петрушка?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Клубнеплоды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Корнеплоды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 овощи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 Чем отличаются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х/б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Наличием светлых колец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3. Зрелостью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картофель с неглубоко залегающими глазками, хорошими вкусовыми характеристиками, небольшим содержанием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Универсальный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Технический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морковь длиной 8 см.?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Короткая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Полудлинная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Длинная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массой должна быть стандартная капуста?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из названных овощей содержит больше витамина С?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Томаты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Перец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болезни только картофеля.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Фитофтора, серая гниль, мокрая гниль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Фузариум, фитофтора, парша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Черная гнил</w:t>
      </w:r>
      <w:r w:rsidR="00AD185A" w:rsidRPr="00DA1B0F">
        <w:rPr>
          <w:rFonts w:ascii="Times New Roman" w:hAnsi="Times New Roman" w:cs="Times New Roman"/>
          <w:sz w:val="28"/>
          <w:szCs w:val="28"/>
        </w:rPr>
        <w:t xml:space="preserve">ь, парша, сердцевинная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204о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ООВ 85-88%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00,5о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90-95%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1-3о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70-75%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Сколько хранятся зрелые томаты при Т 0,5-1, ОВВ 85-90%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2 мес.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 мес.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20 дней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 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акое содержание воды в свежих плодах и овощах?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0,1-1%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30-50%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60-95%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овощи содержат фитонциды?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Свекла, морковь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Картофель, редис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Лук, чеснок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Источником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витамина является морковь?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капустные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Вегетативные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Плодовые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овощи относятся к клубнеплодам?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Салат, шпинат, капуста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Картофель, батат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Баклажаны,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какого вида овощей хозяйственно-ботанические сорта делятся по назначению на столовые, технические, кормовые и универсальные?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Картофель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Морковь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Свекла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картофель используется для получения крахмала?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Столовый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Универсальных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Технический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массы должна быть стандартная капуста?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0,8 кг.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менее 1,0 кг.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Не менее 1,5 кг.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требования стандарта к размеру картофеля?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1,5-4 см.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Не более 45 мм.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Не менее 45 мм.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ри каких условиях хранят корнеплоды?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+6+8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-0,5+0,5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-2-4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80% 73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«Овощи и плоды».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Вариант № 2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Источником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каких веществ являются свежие плоды и овощи?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Жиры и витамины</w:t>
      </w:r>
    </w:p>
    <w:p w:rsidR="00E31A83" w:rsidRPr="00DA1B0F" w:rsidRDefault="00146D64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Углеводы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минер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ещест</w:t>
      </w:r>
      <w:r w:rsidR="00385567" w:rsidRPr="00DA1B0F"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Белки и жиры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акие плоды являются источником витамина 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Бананы, груши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Черная смородина, лимоны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Сливы, абрикосы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корнеплод, который содержит значительное количество гликозидов и эфирных масел, отличается более острым горьковато</w:t>
      </w:r>
      <w:r w:rsidR="00146D64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сладким вкусом?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Редис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Редька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арбузы, дыни, кабачки?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томатные овощи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Арбузы, дыни, баклажаны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Томаты, перец, кабачки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Томаты, баклажаны,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относятся спаржа, артишоки и ревень?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Капустные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Десертные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Пряные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относится картофель с неглубоко залегающими глазками, хорошим вкусом, небольшим содержанием крахмала?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Технический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Столовый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Универсальный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требования стандарта к размеру моркови?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Не менее 35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1,5-6 см.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5-14см.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азовите болезни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Парша, фитофтора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Шейковая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гниль, бактериоз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Серая гниль, белая гниль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акие условия хранения картофеля?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+2+4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85%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-0,5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95%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+1+3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ОВВ 70%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«Свежие и переработанные овощи и плоды». (30 минут)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3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колько клетчатки содержится в овощах?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1-2%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15-20%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65-95%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акой основной углевод содержится в картофеле?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Фруктоза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Гликоген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Крахмал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Какой из названных овощей содержит больше витамина С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Томаты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Огурцы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Перец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петрушка?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Клубнеплоды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Пряные овощи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Бобовые овощи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какой группе овощей относится болгарский перец?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Томатные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Тыквенные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Пряные </w:t>
      </w:r>
    </w:p>
    <w:p w:rsidR="00AD185A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акой вид овощей делится на группы: короткие, полудлинные и длинные?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Свекла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Морковь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Картофель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Чем отличаются хозяйственно-ботанические сорта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Длиной корнеплода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Наличием светлых колец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Зрелостью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8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кажите требования стандарта к диаметру свеклы?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Не менее 45 мм.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6-14%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2,5-6см. </w:t>
      </w:r>
    </w:p>
    <w:p w:rsidR="00AD185A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о какому признаку отличаются хозяйственно</w:t>
      </w:r>
      <w:r w:rsidR="00E31A83" w:rsidRPr="00DA1B0F">
        <w:rPr>
          <w:rFonts w:ascii="Times New Roman" w:hAnsi="Times New Roman" w:cs="Times New Roman"/>
          <w:sz w:val="28"/>
          <w:szCs w:val="28"/>
        </w:rPr>
        <w:t>-</w:t>
      </w:r>
      <w:r w:rsidRPr="00DA1B0F">
        <w:rPr>
          <w:rFonts w:ascii="Times New Roman" w:hAnsi="Times New Roman" w:cs="Times New Roman"/>
          <w:sz w:val="28"/>
          <w:szCs w:val="28"/>
        </w:rPr>
        <w:t xml:space="preserve">ботанические сорта томатов?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По длине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 По кол-ву камер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По зрелости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кажите болезнь только капусты?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Парша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Фузариум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Точечный некроз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Программированный опрос по теме: по теме: «Вкусовые товары». (30 минут)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Вариант №1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 Содержание кофеина в чае.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9%-10%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2%-4%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0,5%-1%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результате какой операции чай приобретает черный цвет и выраженный аромат?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Скручивание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Фиксация </w:t>
      </w:r>
    </w:p>
    <w:p w:rsidR="0034436C" w:rsidRPr="00DA1B0F" w:rsidRDefault="00AD185A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Ферментация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 Товарные сорта чая.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Букет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/с, 1/с, 2/с, 3/с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В/с, 1/с, 2/с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Букет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/с, 1/с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4 Что положено в основу деления кофе на В/с и 1/с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Ботанические сорта и место произрастания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Качество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Способ обработки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ак получается кофе быстрорастворимый?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Размолом обжаренных зерен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Высушивание экстракта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Прессованием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 Светлые сорта пива.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 xml:space="preserve"> 1. Портер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Мартовское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Жигулевское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7 Крепкие алкогольные напитки, приготовленные на настоях трав, листьев и кореньях.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 Водка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Настойка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 Коньяки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8 Виноградное вино, в состав которого входит трава полынь.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Портвейн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Вермут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Херес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9 Срок выдержки марочных виноградных вин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 1 год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2 года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3 года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10 Шампанское вино с содержанием сахара 10%.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Сухое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 Полусладкое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 Сладкое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Программированный опрос по теме: «Оценка качества творога, сметаны, молочнокислых напитков: кефира, простокваши и ацидофилина».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Вариант № 1.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1.Какие вещества обусловливают биологическую ценность творога? 1.Витамины и минеральные вещества.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2.Незаменимые аминокислоты и минеральные вещества.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3.Витамины и незаменимые аминокислоты.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2.Дайте заключение о качестве творога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жирного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меющегослабокормовой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привкус?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1.Не соответствует требованиям стандарта.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 сорт.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3.В реализации не допускается, 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3.С какой кислотностью сметана 30%-ной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1. 120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76 жирности не допускается в реализацию?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2. 110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3. 100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 xml:space="preserve"> ° Т</w:t>
      </w:r>
      <w:proofErr w:type="gramEnd"/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4.Чем объясняется плотная консистенция сметаны 40%-ной жирности? 1.Высоким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lastRenderedPageBreak/>
        <w:t>2.Высоким содержанием белков, жиров.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3.Степенью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набухаемостибелков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;ж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ирностью;высоким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содержанием сухих веществ.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5.Какие показатели положены в основу деления творога на товарные сорта? 1.Органолептические показатели и кислотность.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 2.Органолептические показатели.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3.Физико-химические и микробиологические показатели.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6.Дайте заключение о качестве и возможности реализации сметаны с маркировкой «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пятница»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сследование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проводится в «субботу». 1.Соответствует требованиям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стандарта,в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реализацию допускается.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реализацию не допускается. 3.Идет на промышленную переработку.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7.Как называется способ выработки творога с применением молочнокислых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бактерий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,х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>лористогокальция,сычужного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 фермента или пепсина?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1.Сычужно-кислотный.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2.Раздельный.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3.Сычужный. </w:t>
      </w:r>
    </w:p>
    <w:p w:rsidR="00E31A83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8.При 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 каких дефектов консистенции творога не допускается в реализацию?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1.Неоднородная. </w:t>
      </w:r>
    </w:p>
    <w:p w:rsidR="00E31A83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2.Рассыпчатая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езначительное выделение сыворотки. </w:t>
      </w:r>
    </w:p>
    <w:p w:rsidR="0034436C" w:rsidRPr="00DA1B0F" w:rsidRDefault="00385567" w:rsidP="00AD185A">
      <w:pPr>
        <w:pStyle w:val="a4"/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>3.Грубая</w:t>
      </w:r>
      <w:proofErr w:type="gramStart"/>
      <w:r w:rsidRPr="00DA1B0F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DA1B0F">
        <w:rPr>
          <w:rFonts w:ascii="Times New Roman" w:hAnsi="Times New Roman" w:cs="Times New Roman"/>
          <w:sz w:val="28"/>
          <w:szCs w:val="28"/>
        </w:rPr>
        <w:t xml:space="preserve">рошливая, </w:t>
      </w:r>
      <w:proofErr w:type="spellStart"/>
      <w:r w:rsidRPr="00DA1B0F">
        <w:rPr>
          <w:rFonts w:ascii="Times New Roman" w:hAnsi="Times New Roman" w:cs="Times New Roman"/>
          <w:sz w:val="28"/>
          <w:szCs w:val="28"/>
        </w:rPr>
        <w:t>резинистая,мажущаяся</w:t>
      </w:r>
      <w:proofErr w:type="spellEnd"/>
      <w:r w:rsidRPr="00DA1B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6C" w:rsidRPr="00DA1B0F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DA1B0F">
        <w:rPr>
          <w:rFonts w:ascii="Times New Roman" w:hAnsi="Times New Roman" w:cs="Times New Roman"/>
          <w:sz w:val="28"/>
          <w:szCs w:val="28"/>
        </w:rPr>
        <w:t xml:space="preserve">Вариант № 2.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1.Как называется способ выработки творога с применением чистых культур молочнокислых бактерий?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1.Кислотный.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2.Сычужный.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3.Сычужно-кислотный.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2.Назовите виды творога в зависимости от содержания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содержание жира.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1.Жирный 20%,нежирный.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2.Жирный 18%,полужирный 10%.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3.Жирный 18%,полужирный 9%,нежирный.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3.Какой обработке подвергается сырье для производства сметаны 40%-ной жирности?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1.Гомогенизации.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2.Пастеризации при высокой температуры и гомогенизации.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3.Стерилизации.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каких дефектов вкуса творог не допускается в реализацию?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1.Привкусы кормовой, затхлый, горький.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2.Привкусы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слабокормовой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затхлый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3.Привкусы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слабокормовой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, тарный, нечистый.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5.Дайте заключение о качестве сметаны 20%-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слегка вязкую консистенцию с наличием единичный пузырьков воздуха?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1.Идет на промышленную переработку.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 соответствует требованиям стандарта.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6.В какую транспортную тару упаковывают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1.Деревянные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бочки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таканчики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картонные. 77 творог?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2.Деревянные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бочки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еталлическиефляги,алюминиевые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бидоны. 3.Металлические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фляги,стаканчики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полистирола,алюминиевые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бидоны.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7.Какие показатели положены в основу деления сметаны 30%-ной жирности на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товарный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сорта?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1.Органолептические показатели и кислотность.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2.Органолептические и микробиологические показатели. 3.Органолептические показатели и жирность.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8.Какую структуру имеет домашний сыр?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1.Рассыпчатую.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2.Зернистую.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3.Неоднородную.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Вариант № 3.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1.Какой творог отличается наиболее высоким содержанием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белков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его количество.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1.Нежирный; 20%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2.Полужирный; 10%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3.Жирный; 30%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2.Дайте заключение о качестве сметаны 30%-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консистенцию недостаточно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густую,слегка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комковатую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крупинчатую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1.Высшего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 1сорта.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3.Какое сырье используется для получения мягкого диетического творога?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1.Пастеризованное нормализованное молоко.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2.Обезжиренное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непастеризованное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молоко.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3.Обезжиренное молоко с добавлением натуральных сливок.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4.Укажите температуру сметаны творога и творожных изделий при выпуске с предприятия изготовителя.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1.Не выше +8 °С.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2.0 °С.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3.Не выше +4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5.Из каких культур состоит закваска для приготовления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сметаны,при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какой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она вносится?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1.Молочнокислые стрептококков и молочной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палочки;при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 40 °С. 2.Молочнокислые,сливочных 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ароматообразующих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стрептококков ;при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+24 °С.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3.Молочно и ацидофильной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палочек;при</w:t>
      </w:r>
      <w:proofErr w:type="spellEnd"/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+24 °С.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6.Дайте заключение о качестве и возможности реализации сырка детского с маркировкой «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понедельник»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сследование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проводилось во «вторник».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1.Не соответствует требованиям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реализацию не допускается. 2.Идет на промышленную переработку.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3.Соответствует требованиям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стандарта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,в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реализацию допускается.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7.Какой вид сметаны делится на товарные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сорта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эти сорта. 1.Столовая 20%-ной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жирности;первой,второй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2.Обыкновенная 30%-ной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ысшей,первый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3.25%-ной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ысший,первый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8.Дайте заключение о качестве сметаны 30%-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 соответствует требованиям стандарта. 78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консистенцию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жидкую,вспученную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>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2.Первый сорт.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3.Соответствует требованиям стандарта.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Вариант № 4.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1.При каком способе производства творога производят нагрев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сгустка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?У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кажите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температуру нагрева.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1.При кислотном; Т=36-38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2.При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реализации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;Т</w:t>
      </w:r>
      <w:proofErr w:type="spellEnd"/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=50 °С.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кислотно-сычужно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; Т=40 °С.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 какие товарные сорта подразделяется творог жирный? 1.Высший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2.Высший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ервый.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3.Первый и второй.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3.Дайте заключение о качестве сметаны 30%- 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меющей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сильно выражен</w:t>
      </w:r>
      <w:r w:rsidR="00146D64">
        <w:rPr>
          <w:rFonts w:ascii="Times New Roman" w:hAnsi="Times New Roman" w:cs="Times New Roman"/>
          <w:sz w:val="28"/>
          <w:szCs w:val="28"/>
        </w:rPr>
        <w:t>н</w:t>
      </w:r>
      <w:r w:rsidRPr="00AD185A">
        <w:rPr>
          <w:rFonts w:ascii="Times New Roman" w:hAnsi="Times New Roman" w:cs="Times New Roman"/>
          <w:sz w:val="28"/>
          <w:szCs w:val="28"/>
        </w:rPr>
        <w:t xml:space="preserve">ый кормовой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привкус,салистый,излишне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кислый вкус.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1.Первый сорт.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2.Соответствует требованиям стандарта.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4.В какую потребительскую тару упаковывают сметану 30%--ной жирности? 1.Стеклянные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стак</w:t>
      </w:r>
      <w:r w:rsidRPr="00AD185A">
        <w:rPr>
          <w:rFonts w:ascii="Times New Roman" w:hAnsi="Times New Roman" w:cs="Times New Roman"/>
          <w:sz w:val="28"/>
          <w:szCs w:val="28"/>
        </w:rPr>
        <w:t xml:space="preserve">анчики картонные и из полистирола.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2.Стаканчики из полистирола, металлические фляги.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3.Бидоны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теклянные банки,</w:t>
      </w:r>
      <w:r w:rsidR="00146D64">
        <w:rPr>
          <w:rFonts w:ascii="Times New Roman" w:hAnsi="Times New Roman" w:cs="Times New Roman"/>
          <w:sz w:val="28"/>
          <w:szCs w:val="28"/>
        </w:rPr>
        <w:t xml:space="preserve"> дере</w:t>
      </w:r>
      <w:r w:rsidRPr="00AD185A">
        <w:rPr>
          <w:rFonts w:ascii="Times New Roman" w:hAnsi="Times New Roman" w:cs="Times New Roman"/>
          <w:sz w:val="28"/>
          <w:szCs w:val="28"/>
        </w:rPr>
        <w:t>вянные бочки.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5.При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каких дефектов внешнего вида творог не допускается в реализацию.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1.Выделение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сыворотки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ажущейся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консистенции. 2.Вспучивание,ослизнение,плесневение.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3.Жидкий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омковатый.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6.Назовите новые виды сметаны с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наполнителем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богащенные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пищевым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козеинатом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натрия.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1.С наполнителями.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2.Крестьянская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иетическая,домашняя.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3.Крестьянская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омашняя.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7.Почему при производстве творога нельзя производить нагрев сгустка?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1.Нагревание сопровождается коагуляцией белка.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2.Нагревание сопровождается гидролизом жира.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3.Нагревание сопровождается потерей жира вместе с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сы</w:t>
      </w:r>
      <w:r w:rsidR="00146D64">
        <w:rPr>
          <w:rFonts w:ascii="Times New Roman" w:hAnsi="Times New Roman" w:cs="Times New Roman"/>
          <w:sz w:val="28"/>
          <w:szCs w:val="28"/>
        </w:rPr>
        <w:t>вро</w:t>
      </w:r>
      <w:r w:rsidRPr="00AD185A">
        <w:rPr>
          <w:rFonts w:ascii="Times New Roman" w:hAnsi="Times New Roman" w:cs="Times New Roman"/>
          <w:sz w:val="28"/>
          <w:szCs w:val="28"/>
        </w:rPr>
        <w:t>ткой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8.Укажите 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и сроки реализации сметаны в торговых предприятиях? </w:t>
      </w:r>
    </w:p>
    <w:p w:rsidR="00937B23" w:rsidRPr="00AD185A" w:rsidRDefault="00937B23" w:rsidP="00937B2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 Т+4-+8°С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е более 72часов с момента выпуска.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0°С,36 часов указывается конечный срок реализации. 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0°С,48 часов с момента выпуска. </w:t>
      </w:r>
    </w:p>
    <w:p w:rsidR="0034436C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Вариант № 5.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1.К какой сорту относится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сметана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меющая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кислотность 110° Т.</w:t>
      </w:r>
    </w:p>
    <w:p w:rsidR="0034436C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1.К первому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2.К высшему сорту.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3.Не соответствует требованиям стандарта.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2.На какие группы по жирности делятся сырки сладкие? 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1.Повышенной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жирности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ирные,нежирные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2.Не делятся. 79 3.Повышенной жирности, жирности,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жирные,полужирные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и нежирные.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3.Назовите виды творога полученного раздельным способом.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1.Диетические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пресный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ирный</w:t>
      </w:r>
      <w:proofErr w:type="spellEnd"/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2.Мягкий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диетический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рестьянский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3.Крестьянский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олужирный </w:t>
      </w: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4.Назовите допустимые дефекты вкуса и запаха сметаны 30%-ной жирности 1 сорта.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1.Незначительный привкус топленого масла.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2.Сильно выраженный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кормовой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алистый,нечистый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вкус. 3.Кормовой,тарный,наличие слабой горечи.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5.Чем объясняется появление горького вкуса творога?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1.Накоплением продуктов распада белков.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2.Накоплением продуктов распада жиров.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3.В результате добавления хлористого кальция.</w:t>
      </w:r>
    </w:p>
    <w:p w:rsidR="00715FBD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</w:p>
    <w:p w:rsidR="00937B23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6.Для какого творога характерна сухая рассыпчатая консистенция с незначительным выделением сыворотки?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1.Альбуминного. </w:t>
      </w:r>
    </w:p>
    <w:p w:rsidR="00937B23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2.Нежирного.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3.Столового. 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7.Укажите условия и сроки реализации творога в магазинах?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не выше 8°С, 24 часа. </w:t>
      </w:r>
    </w:p>
    <w:p w:rsidR="00715FBD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не выше 8°С,36 часов. </w:t>
      </w:r>
    </w:p>
    <w:p w:rsidR="006F66E8" w:rsidRPr="00AD185A" w:rsidRDefault="00385567" w:rsidP="00937B23">
      <w:pPr>
        <w:pStyle w:val="a4"/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3.При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 xml:space="preserve"> 0°С, 36 часов.</w:t>
      </w:r>
    </w:p>
    <w:p w:rsidR="00715FBD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8.Укажите преимущества получения творога раздельным способом? 1.Уменьшаются потери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жира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нимается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кислотность.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2.Повышается производительность </w:t>
      </w:r>
      <w:proofErr w:type="spellStart"/>
      <w:r w:rsidRPr="00AD185A">
        <w:rPr>
          <w:rFonts w:ascii="Times New Roman" w:hAnsi="Times New Roman" w:cs="Times New Roman"/>
          <w:sz w:val="28"/>
          <w:szCs w:val="28"/>
        </w:rPr>
        <w:t>труда</w:t>
      </w:r>
      <w:proofErr w:type="gramStart"/>
      <w:r w:rsidRPr="00AD185A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D185A">
        <w:rPr>
          <w:rFonts w:ascii="Times New Roman" w:hAnsi="Times New Roman" w:cs="Times New Roman"/>
          <w:sz w:val="28"/>
          <w:szCs w:val="28"/>
        </w:rPr>
        <w:t>нижается</w:t>
      </w:r>
      <w:proofErr w:type="spellEnd"/>
      <w:r w:rsidRPr="00AD185A">
        <w:rPr>
          <w:rFonts w:ascii="Times New Roman" w:hAnsi="Times New Roman" w:cs="Times New Roman"/>
          <w:sz w:val="28"/>
          <w:szCs w:val="28"/>
        </w:rPr>
        <w:t xml:space="preserve"> кислотность. 3.Увеличивается содержание жира. 6.4. </w:t>
      </w:r>
    </w:p>
    <w:p w:rsidR="005C4DD7" w:rsidRDefault="005C4DD7" w:rsidP="00385567">
      <w:pPr>
        <w:rPr>
          <w:rFonts w:ascii="Times New Roman" w:hAnsi="Times New Roman" w:cs="Times New Roman"/>
          <w:b/>
          <w:sz w:val="28"/>
          <w:szCs w:val="28"/>
        </w:rPr>
      </w:pPr>
    </w:p>
    <w:p w:rsidR="00DA1B0F" w:rsidRDefault="00DA1B0F" w:rsidP="003855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4.Промежуточная аттестация</w:t>
      </w:r>
    </w:p>
    <w:p w:rsidR="00DA2ADB" w:rsidRPr="00AD185A" w:rsidRDefault="00DA2ADB" w:rsidP="00385567">
      <w:pPr>
        <w:rPr>
          <w:rFonts w:ascii="Times New Roman" w:hAnsi="Times New Roman" w:cs="Times New Roman"/>
          <w:b/>
          <w:sz w:val="28"/>
          <w:szCs w:val="28"/>
        </w:rPr>
      </w:pPr>
      <w:r w:rsidRPr="00AD185A">
        <w:rPr>
          <w:rFonts w:ascii="Times New Roman" w:hAnsi="Times New Roman" w:cs="Times New Roman"/>
          <w:b/>
          <w:sz w:val="28"/>
          <w:szCs w:val="28"/>
        </w:rPr>
        <w:t>Вопросы для проведения дифференцированного зачета.</w:t>
      </w:r>
    </w:p>
    <w:p w:rsidR="006F66E8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1. Пищевая ценность мяса. Классификация мяса по виду и возрасту, отличительные особенности мяса различных животных. </w:t>
      </w:r>
    </w:p>
    <w:p w:rsidR="00DA2ADB" w:rsidRPr="00AD185A" w:rsidRDefault="00385567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2. Категории упитанности говядины. Клеймение туш говядины.</w:t>
      </w:r>
    </w:p>
    <w:p w:rsidR="004752FC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Мясо птицы: пищевая ценности, классификация, категории,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</w:t>
      </w:r>
      <w:r w:rsidR="00385567" w:rsidRPr="00AD185A">
        <w:rPr>
          <w:rFonts w:ascii="Times New Roman" w:hAnsi="Times New Roman" w:cs="Times New Roman"/>
          <w:sz w:val="28"/>
          <w:szCs w:val="28"/>
        </w:rPr>
        <w:t>. Субпродукты: химический состав и пищевая ценность, классификация, виды, использование,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5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Мясные полуфабрикаты: классификация, ассортимент, показатель качества,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Вареные колбасные изделия – сырье, особенности производства,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Копченые колбасы: виды, ассортимент, требования </w:t>
      </w:r>
      <w:r w:rsidR="00DA2ADB" w:rsidRPr="00AD185A">
        <w:rPr>
          <w:rFonts w:ascii="Times New Roman" w:hAnsi="Times New Roman" w:cs="Times New Roman"/>
          <w:sz w:val="28"/>
          <w:szCs w:val="28"/>
        </w:rPr>
        <w:t xml:space="preserve">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Мясные копчености: классификация, ассортимент,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Масло коровье: виды, ассортимент, требования качеству, бальная оценка, упаковка и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10</w:t>
      </w:r>
      <w:r w:rsidR="00385567" w:rsidRPr="00AD185A">
        <w:rPr>
          <w:rFonts w:ascii="Times New Roman" w:hAnsi="Times New Roman" w:cs="Times New Roman"/>
          <w:sz w:val="28"/>
          <w:szCs w:val="28"/>
        </w:rPr>
        <w:t>. Яйцо куриное: химический состав, классификация, категории, требования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Молоко: химический состав, пищевая ценность, классификация и ассортимент, требования к качеству, использование в кулинарии, сроки хранения.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12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Кефир: диетическое значение, виды,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Сметана: виды, требования к качеству, товарные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14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Творог: виды, требования к качеству, товарные сорта,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15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Пищевая ценность рыбы. Отличительная характеристика окуневых и осетровых семейств рыбы. Виды,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 xml:space="preserve"> 16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Семейство тресковых рыб. Виды, отличительные особенности и кулинарное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Семейство лососевых и сельдевых рыб. Виды отличительная характеристика. Особенности созревания и кулинарного использования.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18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Мороженая рыба: способы разделки и замораживания, товарные сорта,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19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Икра лососевых рыб: виды, требования к качеству, товарные сорта,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Рыбные консервы и пресервы: ассортимент, требования качеству, маркировка,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Нерыбные пищевые продукты моря: классификация, виды особенности химического состава,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22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их пшеницы и ячменя, их характеристики.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23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Крупы из овса: виды, пищевая ценность, их использование.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24</w:t>
      </w:r>
      <w:r w:rsidR="00385567" w:rsidRPr="00AD185A">
        <w:rPr>
          <w:rFonts w:ascii="Times New Roman" w:hAnsi="Times New Roman" w:cs="Times New Roman"/>
          <w:sz w:val="28"/>
          <w:szCs w:val="28"/>
        </w:rPr>
        <w:t>. Мука пшеничная: товарные сорта, требования к качеству, хранение.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Хлеб и хлебобулочные изделия: пищевая ценность, классификация и характеристика ассортимента пшеничного хлеба.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26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Макаронные изделия: ассортимент, требования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Картофель свежий: химический состав, классификация по использованию, требования к качеству, сорта,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28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Капустные овощи: виды, особенности химического состава и пищевая ценность, требования к качеству, хранение. </w:t>
      </w:r>
    </w:p>
    <w:p w:rsidR="00DA2ADB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29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Луковые овощи: виды, особенности химического состава,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30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Свежие яблоки: особенности химического состава, классификация по срокам созревания, требования к качеству, товарные сорта,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31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Косточковые плоды: виды, особенности химического состава, товарные сорта,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Орехоплодные: виды, химический состав,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33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Ягоды: классификация, виды, особенности химического состава, требования к качеству, использование в кулинарии,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Цитрусовые плоды: виды, особенности химического состава, требования к качеству,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35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Квашеная капуста: виды, требования к качеству, товарные сорта, использование.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Соленые огурцы и помидоры: особенности производства, товарные сорта,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37</w:t>
      </w:r>
      <w:r w:rsidR="00385567" w:rsidRPr="00AD185A">
        <w:rPr>
          <w:rFonts w:ascii="Times New Roman" w:hAnsi="Times New Roman" w:cs="Times New Roman"/>
          <w:sz w:val="28"/>
          <w:szCs w:val="28"/>
        </w:rPr>
        <w:t>. Мед: виды, особенности химического состава и пищевой ценности,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38</w:t>
      </w:r>
      <w:r w:rsidR="00385567" w:rsidRPr="00AD185A">
        <w:rPr>
          <w:rFonts w:ascii="Times New Roman" w:hAnsi="Times New Roman" w:cs="Times New Roman"/>
          <w:sz w:val="28"/>
          <w:szCs w:val="28"/>
        </w:rPr>
        <w:t>. Крахмал: виды, требования к качеству, кулинарное использование, товарные сорта и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39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Сахар: виды, требования к качеству, хранение.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40</w:t>
      </w:r>
      <w:r w:rsidR="00385567" w:rsidRPr="00AD185A">
        <w:rPr>
          <w:rFonts w:ascii="Times New Roman" w:hAnsi="Times New Roman" w:cs="Times New Roman"/>
          <w:sz w:val="28"/>
          <w:szCs w:val="28"/>
        </w:rPr>
        <w:t>. Торты и пирожные: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41</w:t>
      </w:r>
      <w:r w:rsidR="00385567" w:rsidRPr="00AD185A">
        <w:rPr>
          <w:rFonts w:ascii="Times New Roman" w:hAnsi="Times New Roman" w:cs="Times New Roman"/>
          <w:sz w:val="28"/>
          <w:szCs w:val="28"/>
        </w:rPr>
        <w:t>. Печенье и пряники: виды, ассортимент, требования к качеству, хранение.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42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Мармелад и пастила. Виды, особенности производства, ассортимент, требования к качеству и хранению. </w:t>
      </w:r>
    </w:p>
    <w:p w:rsidR="00385567" w:rsidRPr="00AD185A" w:rsidRDefault="004752FC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43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Конфеты. Классификация, ассортимент, требования к качеству, дефекты,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44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Чай: особенности химического состава, ассортимент. Требования к качеству, товарные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45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Кофе: особенности химического состава, ассортимент, требования качеству, сорта,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46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Спирт и водка. Сырье, ассортимент, требования к качеству, хранение. 74. Коньяк: классификация, требования к качеству, маркировка, хранение.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47</w:t>
      </w:r>
      <w:r w:rsidR="00385567" w:rsidRPr="00AD18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5567" w:rsidRPr="00AD185A">
        <w:rPr>
          <w:rFonts w:ascii="Times New Roman" w:hAnsi="Times New Roman" w:cs="Times New Roman"/>
          <w:sz w:val="28"/>
          <w:szCs w:val="28"/>
        </w:rPr>
        <w:t>Ликеро-водочные</w:t>
      </w:r>
      <w:proofErr w:type="gramEnd"/>
      <w:r w:rsidR="00385567" w:rsidRPr="00AD185A">
        <w:rPr>
          <w:rFonts w:ascii="Times New Roman" w:hAnsi="Times New Roman" w:cs="Times New Roman"/>
          <w:sz w:val="28"/>
          <w:szCs w:val="28"/>
        </w:rPr>
        <w:t xml:space="preserve"> изделия. Классификация, ассортимент, требования к качеству, хранение. 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48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Виноградные вина: классификация, характеристика видов, ассортимент.</w:t>
      </w:r>
    </w:p>
    <w:p w:rsidR="00385567" w:rsidRPr="00AD185A" w:rsidRDefault="00715FBD" w:rsidP="00385567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>49</w:t>
      </w:r>
      <w:r w:rsidR="00385567" w:rsidRPr="00AD185A">
        <w:rPr>
          <w:rFonts w:ascii="Times New Roman" w:hAnsi="Times New Roman" w:cs="Times New Roman"/>
          <w:sz w:val="28"/>
          <w:szCs w:val="28"/>
        </w:rPr>
        <w:t>. Воды минеральные. Потребительские свойства. Классификация, ассортимент, показатели качества, хранение.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lastRenderedPageBreak/>
        <w:t>50</w:t>
      </w:r>
      <w:r w:rsidR="00385567" w:rsidRPr="00AD185A">
        <w:rPr>
          <w:rFonts w:ascii="Times New Roman" w:hAnsi="Times New Roman" w:cs="Times New Roman"/>
          <w:sz w:val="28"/>
          <w:szCs w:val="28"/>
        </w:rPr>
        <w:t>. Семенные и корневые пряности: виды, требования к каче</w:t>
      </w:r>
      <w:r w:rsidRPr="00AD185A">
        <w:rPr>
          <w:rFonts w:ascii="Times New Roman" w:hAnsi="Times New Roman" w:cs="Times New Roman"/>
          <w:sz w:val="28"/>
          <w:szCs w:val="28"/>
        </w:rPr>
        <w:t>ству использование в кулинарии.</w:t>
      </w:r>
    </w:p>
    <w:p w:rsidR="00715FBD" w:rsidRPr="00AD185A" w:rsidRDefault="00715FBD" w:rsidP="00715FBD">
      <w:pPr>
        <w:rPr>
          <w:rFonts w:ascii="Times New Roman" w:hAnsi="Times New Roman" w:cs="Times New Roman"/>
          <w:sz w:val="28"/>
          <w:szCs w:val="28"/>
        </w:rPr>
      </w:pPr>
      <w:r w:rsidRPr="00AD185A">
        <w:rPr>
          <w:rFonts w:ascii="Times New Roman" w:hAnsi="Times New Roman" w:cs="Times New Roman"/>
          <w:sz w:val="28"/>
          <w:szCs w:val="28"/>
        </w:rPr>
        <w:t xml:space="preserve">                     Список использованной литературы</w:t>
      </w:r>
    </w:p>
    <w:p w:rsidR="00715FBD" w:rsidRPr="00AD185A" w:rsidRDefault="00715FBD" w:rsidP="00715FB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7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http://ozpp.ru/laws2/postan/post7.html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2016-01-01.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48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2015-01-01. - 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2014.-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2016 – 01 – 01.- 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12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2016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12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 –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11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2014.-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16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Введ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2015 – 01 – 01. –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Стандартинформ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2014. – 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III</w:t>
      </w: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10 с.</w:t>
      </w:r>
      <w:proofErr w:type="gramEnd"/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2013 г. № 98. </w:t>
      </w:r>
      <w:hyperlink r:id="rId8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http://www.ohranatruda.ru/ot_biblio/normativ/data_normativ/46/46201/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оборотоспособности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9" w:history="1">
        <w:r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http://ohranatruda.ru/ot_biblio/normativ/data_normativ/9/9744/</w:t>
        </w:r>
      </w:hyperlink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15FBD" w:rsidRPr="00AD185A" w:rsidRDefault="00715FBD" w:rsidP="00715FBD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</w:t>
      </w:r>
      <w:proofErr w:type="gram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М.П. Могильного,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В.А.Тутельяна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ДеЛипринт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2015.- 544с.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</w:t>
      </w:r>
      <w:proofErr w:type="gram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М.П. Могильного, </w:t>
      </w:r>
      <w:proofErr w:type="spellStart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В.А.Тутельяна</w:t>
      </w:r>
      <w:proofErr w:type="spellEnd"/>
      <w:r w:rsidRPr="00AD18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плюс, 2013.- 808с.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Ф.Л.Марчука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1996.  – 615 с.</w:t>
      </w:r>
    </w:p>
    <w:p w:rsidR="00715FBD" w:rsidRPr="00AD185A" w:rsidRDefault="00715FBD" w:rsidP="00715FB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общ</w:t>
      </w:r>
      <w:proofErr w:type="gram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.р</w:t>
      </w:r>
      <w:proofErr w:type="gram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ед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Н.А.Лупея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- М.: </w:t>
      </w:r>
      <w:proofErr w:type="spellStart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Хлебпродинформ</w:t>
      </w:r>
      <w:proofErr w:type="spellEnd"/>
      <w:r w:rsidRPr="00AD185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1997.- 560 с. 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роф.образования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М.В. Володина, Т.А. </w:t>
      </w:r>
      <w:proofErr w:type="spell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Сопачева</w:t>
      </w:r>
      <w:proofErr w:type="spell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3-е изд., стер. – М.</w:t>
      </w:r>
      <w:proofErr w:type="gramStart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</w:t>
      </w:r>
      <w:r w:rsidR="00CB128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ательский центр «Академия», 2021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192 с.</w:t>
      </w:r>
    </w:p>
    <w:p w:rsidR="00715FBD" w:rsidRPr="00AD185A" w:rsidRDefault="00715FBD" w:rsidP="00715FBD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нормативных документов/ИД Ресторанные ведом</w:t>
      </w:r>
      <w:r w:rsidR="00CB12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ости, 2020</w:t>
      </w:r>
      <w:r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</w:p>
    <w:p w:rsidR="00715FBD" w:rsidRPr="00AD185A" w:rsidRDefault="00715FBD" w:rsidP="00715F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D185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Электронные издания:</w:t>
      </w:r>
    </w:p>
    <w:p w:rsidR="00715FBD" w:rsidRPr="00AD185A" w:rsidRDefault="005C44D1" w:rsidP="00715FBD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foodprom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journalswww</w:t>
        </w:r>
        <w:proofErr w:type="spellEnd"/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издательство - пищевая промышленность</w:t>
      </w:r>
    </w:p>
    <w:p w:rsidR="00715FBD" w:rsidRPr="00AD185A" w:rsidRDefault="005C44D1" w:rsidP="00715FBD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zaita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kachestvo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tovarovedenie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ekspertiza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kachestva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potrebitelskix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tovarov</w:t>
        </w:r>
        <w:proofErr w:type="spellEnd"/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15FBD" w:rsidRPr="00AD185A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html</w:t>
        </w:r>
      </w:hyperlink>
      <w:r w:rsidR="00715FBD" w:rsidRPr="00AD1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товароведение и экспертиза качества продовольственных товаров</w:t>
      </w:r>
    </w:p>
    <w:p w:rsidR="00715FBD" w:rsidRPr="00AD185A" w:rsidRDefault="00715FBD" w:rsidP="00715FBD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9729F" w:rsidRPr="00AD185A" w:rsidRDefault="00E9729F" w:rsidP="00385567">
      <w:pPr>
        <w:rPr>
          <w:rFonts w:ascii="Times New Roman" w:hAnsi="Times New Roman" w:cs="Times New Roman"/>
          <w:sz w:val="28"/>
          <w:szCs w:val="28"/>
        </w:rPr>
      </w:pPr>
    </w:p>
    <w:sectPr w:rsidR="00E9729F" w:rsidRPr="00AD185A" w:rsidSect="00424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B37"/>
    <w:rsid w:val="00146D64"/>
    <w:rsid w:val="001508D7"/>
    <w:rsid w:val="0026091A"/>
    <w:rsid w:val="002C7542"/>
    <w:rsid w:val="00303FCE"/>
    <w:rsid w:val="0034436C"/>
    <w:rsid w:val="00356F5F"/>
    <w:rsid w:val="00385567"/>
    <w:rsid w:val="003E2887"/>
    <w:rsid w:val="003F3A52"/>
    <w:rsid w:val="004245E1"/>
    <w:rsid w:val="0043053E"/>
    <w:rsid w:val="004652E2"/>
    <w:rsid w:val="004752FC"/>
    <w:rsid w:val="005C44D1"/>
    <w:rsid w:val="005C4DD7"/>
    <w:rsid w:val="005D070D"/>
    <w:rsid w:val="005D2B37"/>
    <w:rsid w:val="006E29AA"/>
    <w:rsid w:val="006F66E8"/>
    <w:rsid w:val="00715FBD"/>
    <w:rsid w:val="0076012A"/>
    <w:rsid w:val="0088628B"/>
    <w:rsid w:val="00905FD8"/>
    <w:rsid w:val="00937B23"/>
    <w:rsid w:val="00954EC6"/>
    <w:rsid w:val="00A91899"/>
    <w:rsid w:val="00AD185A"/>
    <w:rsid w:val="00AD23BA"/>
    <w:rsid w:val="00B81F53"/>
    <w:rsid w:val="00BA0F8A"/>
    <w:rsid w:val="00BC3483"/>
    <w:rsid w:val="00C732DA"/>
    <w:rsid w:val="00CB1282"/>
    <w:rsid w:val="00CE7FC6"/>
    <w:rsid w:val="00DA1B0F"/>
    <w:rsid w:val="00DA2ADB"/>
    <w:rsid w:val="00DA6AE9"/>
    <w:rsid w:val="00E31A83"/>
    <w:rsid w:val="00E9729F"/>
    <w:rsid w:val="00EC7849"/>
    <w:rsid w:val="00FB4654"/>
    <w:rsid w:val="00FC5CC8"/>
    <w:rsid w:val="00FE3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905FD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146D6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146D6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F3A5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F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15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ita.ru/kachestvo/tovarovedenie-i-ekspertiza-kachestva-potrebitelskix-tovarov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oodprom.ru/journalsww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188E7-1C70-4CD9-87C1-0B6DD68F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42</Pages>
  <Words>7656</Words>
  <Characters>43643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User</cp:lastModifiedBy>
  <cp:revision>24</cp:revision>
  <dcterms:created xsi:type="dcterms:W3CDTF">2020-04-21T06:49:00Z</dcterms:created>
  <dcterms:modified xsi:type="dcterms:W3CDTF">2024-10-24T20:02:00Z</dcterms:modified>
</cp:coreProperties>
</file>